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17F" w:rsidRDefault="00B25990" w:rsidP="001D517F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0</wp:posOffset>
                </wp:positionV>
                <wp:extent cx="2468880" cy="1310640"/>
                <wp:effectExtent l="0" t="0" r="266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FB2283"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D29EEC" wp14:editId="57CA84B9">
                                  <wp:extent cx="880138" cy="837933"/>
                                  <wp:effectExtent l="0" t="0" r="0" b="63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808" cy="8852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</w:t>
                            </w:r>
                            <w:r w:rsidR="00F65A6F">
                              <w:rPr>
                                <w:noProof/>
                              </w:rPr>
                              <w:drawing>
                                <wp:inline distT="0" distB="0" distL="0" distR="0" wp14:anchorId="3F338B33" wp14:editId="3490C064">
                                  <wp:extent cx="752475" cy="78846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4148" cy="8006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6pt;margin-top:0;width:194.4pt;height:103.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f2KgIAAEYEAAAOAAAAZHJzL2Uyb0RvYy54bWysU9uO2yAQfa/Uf0C8N740yWatOKtttqkq&#10;bS/Sbj8AY2yjAuMCiZ1+fQecTdP0rSoPiGGGw8w5M+u7UStyENZJMCXNZiklwnCopWlL+u1592ZF&#10;ifPM1EyBESU9CkfvNq9frYe+EDl0oGphCYIYVwx9STvv+yJJHO+EZm4GvTDobMBq5tG0bVJbNiC6&#10;VkmepstkAFv3FrhwDm8fJifdRPymEdx/aRonPFElxdx83G3cq7AnmzUrWsv6TvJTGuwfstBMGvz0&#10;DPXAPCN7K/+C0pJbcND4GQedQNNILmINWE2WXlXz1LFexFqQHNefaXL/D5Z/Pny1RNYlzbMbSgzT&#10;KNKzGD15ByPJAz9D7woMe+ox0I94jTrHWl3/CPy7Iwa2HTOtuLcWhk6wGvPLwsvk4umE4wJINXyC&#10;Gr9hew8RaGysDuQhHQTRUafjWZuQCsfLfL5crVbo4ujL3mbpch7VS1jx8ry3zn8QoEk4lNSi+BGe&#10;HR6dD+mw4iUk/OZAyXonlYqGbautsuTAsFF2ccUKrsKUIUNJbxf5YmLgD4jQs+IMUrUTB1cIWnps&#10;eCV1SVdpWFMLBtremzq2o2dSTWfMWJkTj4G6iUQ/VuNJlwrqIzJqYWpsHEQ8dGB/UjJgU5fU/dgz&#10;KyhRHw2qcpvNkTXiozFf3ORo2EtPdelhhiNUST0l03Hr4+QEvgzco3qNjLwGmadMTrlis0a6T4MV&#10;puHSjlG/x3/zCwAA//8DAFBLAwQUAAYACAAAACEAL8jctdwAAAAHAQAADwAAAGRycy9kb3ducmV2&#10;LnhtbEyPQU/DMAyF70j8h8hIu7FkVVdBaTohELtNiIIGx7QxbUXjVE22dfx6zAlutt/T8/eKzewG&#10;ccQp9J40rJYKBFLjbU+thrfXp+sbECEasmbwhBrOGGBTXl4UJrf+RC94rGIrOIRCbjR0MY65lKHp&#10;0Jmw9CMSa59+cibyOrXSTubE4W6QiVKZdKYn/tCZER86bL6qg9MQGpXtn9Nq/17LLX7fWvv4sd1p&#10;vbia7+9ARJzjnxl+8RkdSmaq/YFsEIOGZJ2wUwMXYjVdpTzUfFZZCrIs5H/+8gcAAP//AwBQSwEC&#10;LQAUAAYACAAAACEAtoM4kv4AAADhAQAAEwAAAAAAAAAAAAAAAAAAAAAAW0NvbnRlbnRfVHlwZXNd&#10;LnhtbFBLAQItABQABgAIAAAAIQA4/SH/1gAAAJQBAAALAAAAAAAAAAAAAAAAAC8BAABfcmVscy8u&#10;cmVsc1BLAQItABQABgAIAAAAIQCuurf2KgIAAEYEAAAOAAAAAAAAAAAAAAAAAC4CAABkcnMvZTJv&#10;RG9jLnhtbFBLAQItABQABgAIAAAAIQAvyNy13AAAAAcBAAAPAAAAAAAAAAAAAAAAAIQEAABkcnMv&#10;ZG93bnJldi54bWxQSwUGAAAAAAQABADzAAAAjQUAAAAA&#10;" strokecolor="white [3212]">
                <v:textbox>
                  <w:txbxContent>
                    <w:p w:rsidR="00B25990" w:rsidRDefault="00FB2283"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AD29EEC" wp14:editId="57CA84B9">
                            <wp:extent cx="880138" cy="837933"/>
                            <wp:effectExtent l="0" t="0" r="0" b="63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808" cy="8852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</w:t>
                      </w:r>
                      <w:r w:rsidR="00F65A6F">
                        <w:rPr>
                          <w:noProof/>
                        </w:rPr>
                        <w:drawing>
                          <wp:inline distT="0" distB="0" distL="0" distR="0" wp14:anchorId="3F338B33" wp14:editId="3490C064">
                            <wp:extent cx="752475" cy="78846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4148" cy="8006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</w:p>
    <w:p w:rsidR="0091715D" w:rsidRPr="001D517F" w:rsidRDefault="00B25990" w:rsidP="001D517F">
      <w:pPr>
        <w:spacing w:after="304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F65A6F">
        <w:rPr>
          <w:sz w:val="38"/>
        </w:rPr>
        <w:t>stop</w:t>
      </w:r>
    </w:p>
    <w:p w:rsidR="001D517F" w:rsidRDefault="001D517F" w:rsidP="001D517F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1D517F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F65A6F">
        <w:rPr>
          <w:sz w:val="24"/>
        </w:rPr>
        <w:t>stop’</w:t>
      </w:r>
      <w:r w:rsidR="00FB2283">
        <w:rPr>
          <w:sz w:val="24"/>
        </w:rPr>
        <w:t xml:space="preserve"> when</w:t>
      </w:r>
      <w:r w:rsidRPr="001C11E7">
        <w:rPr>
          <w:sz w:val="24"/>
        </w:rPr>
        <w:t xml:space="preserve"> you use it.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 w:rsidR="00F65A6F">
        <w:rPr>
          <w:sz w:val="24"/>
        </w:rPr>
        <w:t>Let’s stop</w:t>
      </w:r>
      <w:r>
        <w:rPr>
          <w:noProof/>
        </w:rPr>
        <w:t>!</w:t>
      </w:r>
      <w:r w:rsidRPr="001C11E7">
        <w:rPr>
          <w:sz w:val="24"/>
        </w:rPr>
        <w:t>"</w:t>
      </w:r>
      <w:r>
        <w:rPr>
          <w:noProof/>
        </w:rPr>
        <w:t>, “</w:t>
      </w:r>
      <w:r w:rsidR="00F65A6F">
        <w:rPr>
          <w:noProof/>
        </w:rPr>
        <w:t>The car has stopped</w:t>
      </w:r>
      <w:r w:rsidR="00FB2283">
        <w:rPr>
          <w:noProof/>
        </w:rPr>
        <w:t>!”</w:t>
      </w:r>
      <w:r w:rsidR="00F65A6F">
        <w:rPr>
          <w:noProof/>
        </w:rPr>
        <w:t>, “we have stopped”.</w:t>
      </w:r>
    </w:p>
    <w:p w:rsidR="00F65A6F" w:rsidRDefault="00F65A6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>
        <w:t xml:space="preserve">The children have really enjoyed dancing to this song this week </w:t>
      </w:r>
      <w:hyperlink r:id="rId8" w:history="1">
        <w:r w:rsidRPr="00AF08BC">
          <w:rPr>
            <w:rStyle w:val="Hyperlink"/>
          </w:rPr>
          <w:t>https://youtu.be/bJnfhYCC-Bo</w:t>
        </w:r>
      </w:hyperlink>
      <w:r>
        <w:t xml:space="preserve"> </w:t>
      </w:r>
    </w:p>
    <w:p w:rsidR="00F65A6F" w:rsidRDefault="00F65A6F" w:rsidP="00F65A6F">
      <w:pPr>
        <w:pStyle w:val="ListParagraph"/>
        <w:spacing w:after="0" w:line="265" w:lineRule="auto"/>
        <w:ind w:left="1199" w:right="149"/>
        <w:jc w:val="both"/>
      </w:pPr>
      <w:r w:rsidRPr="00F65A6F">
        <w:drawing>
          <wp:inline distT="0" distB="0" distL="0" distR="0" wp14:anchorId="4FF80A89" wp14:editId="4A47E3C8">
            <wp:extent cx="561975" cy="561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D517F" w:rsidRDefault="00FB2283" w:rsidP="00FB2283">
      <w:pPr>
        <w:pStyle w:val="ListParagraph"/>
        <w:numPr>
          <w:ilvl w:val="0"/>
          <w:numId w:val="3"/>
        </w:numPr>
        <w:spacing w:after="472"/>
        <w:ind w:right="19"/>
        <w:rPr>
          <w:sz w:val="24"/>
        </w:rPr>
      </w:pPr>
      <w:r>
        <w:rPr>
          <w:sz w:val="24"/>
        </w:rPr>
        <w:t xml:space="preserve">There are lots of opportunities to use the word </w:t>
      </w:r>
      <w:r w:rsidR="00F65A6F">
        <w:rPr>
          <w:sz w:val="24"/>
        </w:rPr>
        <w:t>stop</w:t>
      </w:r>
      <w:r>
        <w:rPr>
          <w:sz w:val="24"/>
        </w:rPr>
        <w:t xml:space="preserve"> in play</w:t>
      </w:r>
      <w:r w:rsidR="00F65A6F">
        <w:rPr>
          <w:sz w:val="24"/>
        </w:rPr>
        <w:t>, one of our favourite ways has been to play instruments, stop and freeze</w:t>
      </w:r>
      <w:r w:rsidR="00076591">
        <w:rPr>
          <w:sz w:val="24"/>
        </w:rPr>
        <w:t>.</w:t>
      </w:r>
    </w:p>
    <w:p w:rsidR="00727808" w:rsidRDefault="00B25990" w:rsidP="00284DB9">
      <w:pPr>
        <w:pStyle w:val="ListParagraph"/>
        <w:spacing w:after="472"/>
        <w:ind w:left="1199" w:right="19"/>
        <w:jc w:val="center"/>
      </w:pPr>
      <w:r w:rsidRPr="001D517F"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11E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D52DCE" wp14:editId="294B0EFB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1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noFill/>
                          <a:ln w="3963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A32861" id="Group 10" o:spid="_x0000_s1026" style="position:absolute;margin-left:0;margin-top:405.9pt;width:595.3pt;height:3.1pt;z-index:251669504;mso-position-horizontal-relative:page;mso-position-vertical-relative:page" coordsize="75604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g5RgIAAGoFAAAOAAAAZHJzL2Uyb0RvYy54bWykVM1u2zAMvg/YOwi+L46TNmuNJD0say7D&#10;VqDdAyiybAvQH0QlTt5+FB07WQv00PogU+KP+H2kuHw4Gs0OMoBydpUVk2nGpBWuUrZZZX9fHr/d&#10;ZQwitxXXzspVdpKQPay/fll2vpQz1zpdycAwiIWy86usjdGXeQ6ilYbDxHlpUVm7YHjEbWjyKvAO&#10;oxudz6bTRd65UPnghATA002vzNYUv66liH/qGmRkepVhbpHWQOsurfl6ycsmcN8qcU6DfyALw5XF&#10;S8dQGx452wf1JpRRIjhwdZwIZ3JX10pIwoBoiukrNNvg9p6wNGXX+JEmpPYVTx8OK34fngJTFdYO&#10;6bHcYI3oWoZ7JKfzTYk22+Cf/VM4HzT9LuE91sGkPyJhR6L1NNIqj5EJPPx+u5jezOcZE6ib3y/m&#10;RU+7aLE2b7xE+/Ndv3y4NE+5jal0HhsILhzB5zh6brmXRD0k/ANHxcAR6dn8ZkZY0uVoNVIEJSBb&#10;n+NnxMlLsYe4lY6I5odfEPuurQaJt4MkjnYQA/b+u13veUx+Kcsksu6qUu1QqKQ17iBfHNnFS7mK&#10;+7viNhUSE71YaHttOVYeC39t31uhY7qYIozJ4OE1XOseldaEV9uUYt8/THAcFrXmEbvKeGxfsE3G&#10;uG5wCokY6C2C06pK7il1CM3uhw7swNMkoO+c/H9mPkDccGh7O1L1zWpUxEGllUkvJX1nb21TdEmj&#10;pqce+3Kof5J2rjrRy6FzbFHEmzoXHzQhPw+fNDGu92R1GZHrfwAAAP//AwBQSwMEFAAGAAgAAAAh&#10;AOMhNJjeAAAACQEAAA8AAABkcnMvZG93bnJldi54bWxMj8FKw0AQhu+C77CM4M1uVrHEmE0pRT0V&#10;wVYQb9PsNAnNzobsNknf3s3JHmf+4Z/vy1eTbcVAvW8ca1CLBARx6UzDlYbv/ftDCsIHZIOtY9Jw&#10;IQ+r4vYmx8y4kb9o2IVKxBL2GWqoQ+gyKX1Zk0W/cB1xzI6utxji2FfS9DjGctvKxyRZSosNxw81&#10;drSpqTztzlbDx4jj+km9DdvTcXP53T9//mwVaX1/N61fQQSawv8xzPgRHYrIdHBnNl60GqJI0JAq&#10;FQXmWL0kSxCHeZUmIItcXhsUfwAAAP//AwBQSwECLQAUAAYACAAAACEAtoM4kv4AAADhAQAAEwAA&#10;AAAAAAAAAAAAAAAAAAAAW0NvbnRlbnRfVHlwZXNdLnhtbFBLAQItABQABgAIAAAAIQA4/SH/1gAA&#10;AJQBAAALAAAAAAAAAAAAAAAAAC8BAABfcmVscy8ucmVsc1BLAQItABQABgAIAAAAIQD8qog5RgIA&#10;AGoFAAAOAAAAAAAAAAAAAAAAAC4CAABkcnMvZTJvRG9jLnhtbFBLAQItABQABgAIAAAAIQDjITSY&#10;3gAAAAkBAAAPAAAAAAAAAAAAAAAAAKAEAABkcnMvZG93bnJldi54bWxQSwUGAAAAAAQABADzAAAA&#10;qwUAAAAA&#10;">
                <v:shape id="Shape 3421" o:spid="_x0000_s1027" style="position:absolute;width:75604;height:396;visibility:visible;mso-wrap-style:square;v-text-anchor:top" coordsize="7560433,39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3yWvQAAANsAAAAPAAAAZHJzL2Rvd25yZXYueG1sRE9LawIx&#10;EL4X/A9hhN5qVhGR1SgiWr2q7X3YzD5wM1k2s4/++0Yo9DYf33O2+9HVqqc2VJ4NzGcJKOLM24oL&#10;A1+P88caVBBki7VnMvBDAfa7ydsWU+sHvlF/l0LFEA4pGihFmlTrkJXkMMx8Qxy53LcOJcK20LbF&#10;IYa7Wi+SZKUdVhwbSmzoWFL2vHfOwIC3k1yex88898JF151X/fLbmPfpeNiAEhrlX/znvto4fw6v&#10;X+IBevcLAAD//wMAUEsBAi0AFAAGAAgAAAAhANvh9svuAAAAhQEAABMAAAAAAAAAAAAAAAAAAAAA&#10;AFtDb250ZW50X1R5cGVzXS54bWxQSwECLQAUAAYACAAAACEAWvQsW78AAAAVAQAACwAAAAAAAAAA&#10;AAAAAAAfAQAAX3JlbHMvLnJlbHNQSwECLQAUAAYACAAAACEAH0N8lr0AAADbAAAADwAAAAAAAAAA&#10;AAAAAAAHAgAAZHJzL2Rvd25yZXYueG1sUEsFBgAAAAADAAMAtwAAAPECAAAAAA==&#10;" path="m,19815r7560433,e" filled="f" strokeweight="1.1009mm">
                  <v:stroke miterlimit="1" joinstyle="miter"/>
                  <v:path arrowok="t" textboxrect="0,0,7560433,39631"/>
                </v:shape>
                <w10:wrap type="topAndBottom" anchorx="page" anchory="page"/>
              </v:group>
            </w:pict>
          </mc:Fallback>
        </mc:AlternateContent>
      </w:r>
      <w:r w:rsidR="001C11E7"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1E7"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1732" o:spid="_x0000_i1026" style="width:10.5pt;height:9.75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1EA4DFB6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08"/>
    <w:rsid w:val="00055320"/>
    <w:rsid w:val="00076591"/>
    <w:rsid w:val="001C11E7"/>
    <w:rsid w:val="001D517F"/>
    <w:rsid w:val="00284DB9"/>
    <w:rsid w:val="00727808"/>
    <w:rsid w:val="0091715D"/>
    <w:rsid w:val="00B25990"/>
    <w:rsid w:val="00F65A6F"/>
    <w:rsid w:val="00FB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6942C1C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5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JnfhYCC-B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7.jpg"/><Relationship Id="rId5" Type="http://schemas.openxmlformats.org/officeDocument/2006/relationships/image" Target="media/image2.pn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2025-11-21T12:42:00Z</dcterms:created>
  <dcterms:modified xsi:type="dcterms:W3CDTF">2025-11-21T12:42:00Z</dcterms:modified>
</cp:coreProperties>
</file>